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</w:t>
      </w:r>
      <w:proofErr w:type="spellEnd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положення</w:t>
      </w:r>
      <w:proofErr w:type="spellEnd"/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4346CC5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юридична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адреса: 69</w:t>
      </w:r>
      <w:r w:rsidR="008A5C24">
        <w:rPr>
          <w:rFonts w:ascii="Arial" w:hAnsi="Arial" w:cs="Arial"/>
          <w:snapToGrid w:val="0"/>
          <w:sz w:val="20"/>
          <w:szCs w:val="20"/>
          <w:lang w:val="uk-UA"/>
        </w:rPr>
        <w:t>123</w:t>
      </w:r>
      <w:r w:rsidRPr="00555316">
        <w:rPr>
          <w:rFonts w:ascii="Arial" w:hAnsi="Arial" w:cs="Arial"/>
          <w:snapToGrid w:val="0"/>
          <w:sz w:val="20"/>
          <w:szCs w:val="20"/>
        </w:rPr>
        <w:t xml:space="preserve"> Україна, м.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Запоріжжя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вул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 Василя Стуса, 6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розміщеним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Інтернет-сайті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(адреса сайту: http://carlsbergukraine.com/company/tenders/)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товарів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робіт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послуг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№1 ( пункт 7 -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Технічне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завдання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 буде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зроблено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одного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кількох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розсуд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Опубліковане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разом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невід'ємним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Документацією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оферти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і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повинні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розглядатися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урахуванням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необхідності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продовжувати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термін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закінчення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прийому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Укладений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фіксує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досягнуті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сторонами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домовленості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самостійно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несуть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пов'язані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підготовкою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поданням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цими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незалежно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перебігу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результатів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залишає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собою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проводити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збирання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комерційних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електронному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торговому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майданчику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попереднім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таку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1.8.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суперечки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розбіжності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виникають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зв'язку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у тому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числі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стосуються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виконання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своїх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вирішуватись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претензійному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порядку. Для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реалізації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зацікавлена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​​сторона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порушення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звернутися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із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Сторона, яка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отримала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повинна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направити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мотивовану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10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моменту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2. Порядок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надання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Заява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вимогам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Комерційна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включає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юридичних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підприємства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(1,2,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видами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повноваженнями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керівних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ЄДРПОУ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підтвердження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підписувача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протокол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зборів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тощо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фізичних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–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підприємців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Свідоцтво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реєстрацію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Єдиного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податку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присвоєння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обробку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персональних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даних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Додаток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підписаний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особою,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без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уповноваженою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нею особою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підставі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завірена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копія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прикладається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скріплений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печаткою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входять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підготовлені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розглядати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перекладені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пункті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3.1. та п.3.2.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надсилає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електронну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адресу,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вказана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повідомленні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поверненню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e.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оформлені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неналежним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отриманої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після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терміну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до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прийматимуться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>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 xml:space="preserve">3.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Організатора</w:t>
      </w:r>
      <w:proofErr w:type="spellEnd"/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здійснюється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колегіально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може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запитати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доповнення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їх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у тому </w:t>
      </w:r>
      <w:proofErr w:type="spellStart"/>
      <w:r w:rsidRPr="00EF38FD">
        <w:rPr>
          <w:rFonts w:ascii="Arial" w:hAnsi="Arial" w:cs="Arial"/>
          <w:sz w:val="20"/>
          <w:szCs w:val="20"/>
        </w:rPr>
        <w:t>числі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подання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відсутніх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При </w:t>
      </w:r>
      <w:proofErr w:type="spellStart"/>
      <w:r w:rsidRPr="00EF38FD">
        <w:rPr>
          <w:rFonts w:ascii="Arial" w:hAnsi="Arial" w:cs="Arial"/>
          <w:sz w:val="20"/>
          <w:szCs w:val="20"/>
        </w:rPr>
        <w:t>цьому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</w:t>
      </w:r>
      <w:proofErr w:type="spellStart"/>
      <w:r w:rsidRPr="00EF38FD">
        <w:rPr>
          <w:rFonts w:ascii="Arial" w:hAnsi="Arial" w:cs="Arial"/>
          <w:sz w:val="20"/>
          <w:szCs w:val="20"/>
        </w:rPr>
        <w:t>відхилити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оформлені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</w:t>
      </w:r>
      <w:proofErr w:type="spellStart"/>
      <w:r w:rsidRPr="00EF38FD">
        <w:rPr>
          <w:rFonts w:ascii="Arial" w:hAnsi="Arial" w:cs="Arial"/>
          <w:sz w:val="20"/>
          <w:szCs w:val="20"/>
        </w:rPr>
        <w:t>вимог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цієї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</w:t>
      </w:r>
      <w:proofErr w:type="spellStart"/>
      <w:r w:rsidRPr="00EF38FD">
        <w:rPr>
          <w:rFonts w:ascii="Arial" w:hAnsi="Arial" w:cs="Arial"/>
          <w:sz w:val="20"/>
          <w:szCs w:val="20"/>
        </w:rPr>
        <w:t>наслідками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не </w:t>
      </w:r>
      <w:proofErr w:type="spellStart"/>
      <w:r w:rsidRPr="00EF38FD">
        <w:rPr>
          <w:rFonts w:ascii="Arial" w:hAnsi="Arial" w:cs="Arial"/>
          <w:sz w:val="20"/>
          <w:szCs w:val="20"/>
        </w:rPr>
        <w:t>допускаються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остаточного конкурсу </w:t>
      </w:r>
      <w:proofErr w:type="spellStart"/>
      <w:r w:rsidRPr="00EF38FD">
        <w:rPr>
          <w:rFonts w:ascii="Arial" w:hAnsi="Arial" w:cs="Arial"/>
          <w:sz w:val="20"/>
          <w:szCs w:val="20"/>
        </w:rPr>
        <w:t>претенденти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наступних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категорій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1 . </w:t>
      </w:r>
      <w:proofErr w:type="spellStart"/>
      <w:r w:rsidRPr="00EF38FD">
        <w:rPr>
          <w:rFonts w:ascii="Arial" w:hAnsi="Arial" w:cs="Arial"/>
          <w:sz w:val="20"/>
          <w:szCs w:val="20"/>
        </w:rPr>
        <w:t>перебувають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у </w:t>
      </w:r>
      <w:proofErr w:type="spellStart"/>
      <w:r w:rsidRPr="00EF38FD">
        <w:rPr>
          <w:rFonts w:ascii="Arial" w:hAnsi="Arial" w:cs="Arial"/>
          <w:sz w:val="20"/>
          <w:szCs w:val="20"/>
        </w:rPr>
        <w:t>стадії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реорганізації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ліквідації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банкрутства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2 . </w:t>
      </w:r>
      <w:proofErr w:type="spellStart"/>
      <w:r w:rsidRPr="00EF38FD">
        <w:rPr>
          <w:rFonts w:ascii="Arial" w:hAnsi="Arial" w:cs="Arial"/>
          <w:sz w:val="20"/>
          <w:szCs w:val="20"/>
        </w:rPr>
        <w:t>Повідомили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про себе </w:t>
      </w:r>
      <w:proofErr w:type="spellStart"/>
      <w:r w:rsidRPr="00EF38FD">
        <w:rPr>
          <w:rFonts w:ascii="Arial" w:hAnsi="Arial" w:cs="Arial"/>
          <w:sz w:val="20"/>
          <w:szCs w:val="20"/>
        </w:rPr>
        <w:t>відомості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дійсності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як </w:t>
      </w:r>
      <w:proofErr w:type="spellStart"/>
      <w:r w:rsidRPr="00EF38FD">
        <w:rPr>
          <w:rFonts w:ascii="Arial" w:hAnsi="Arial" w:cs="Arial"/>
          <w:sz w:val="20"/>
          <w:szCs w:val="20"/>
        </w:rPr>
        <w:t>помилково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так і з метою явного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навмисного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введення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в </w:t>
      </w:r>
      <w:proofErr w:type="spellStart"/>
      <w:r w:rsidRPr="00EF38FD">
        <w:rPr>
          <w:rFonts w:ascii="Arial" w:hAnsi="Arial" w:cs="Arial"/>
          <w:sz w:val="20"/>
          <w:szCs w:val="20"/>
        </w:rPr>
        <w:t>оману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3 .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надали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всіх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необхідних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4 .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свідомо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відмовляються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комунікації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додаткової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інформації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уточнень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фінансових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технічних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виробничих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інших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показників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об'єкта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5 .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прострочену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дебіторську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заборгованість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більше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30 </w:t>
      </w:r>
      <w:proofErr w:type="spellStart"/>
      <w:r w:rsidRPr="00EF38FD">
        <w:rPr>
          <w:rFonts w:ascii="Arial" w:hAnsi="Arial" w:cs="Arial"/>
          <w:sz w:val="20"/>
          <w:szCs w:val="20"/>
        </w:rPr>
        <w:t>днів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6 .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негативно </w:t>
      </w:r>
      <w:proofErr w:type="spellStart"/>
      <w:r w:rsidRPr="00EF38FD">
        <w:rPr>
          <w:rFonts w:ascii="Arial" w:hAnsi="Arial" w:cs="Arial"/>
          <w:sz w:val="20"/>
          <w:szCs w:val="20"/>
        </w:rPr>
        <w:t>зарекомендував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себе </w:t>
      </w:r>
      <w:proofErr w:type="spellStart"/>
      <w:r w:rsidRPr="00EF38FD">
        <w:rPr>
          <w:rFonts w:ascii="Arial" w:hAnsi="Arial" w:cs="Arial"/>
          <w:sz w:val="20"/>
          <w:szCs w:val="20"/>
        </w:rPr>
        <w:t>під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час </w:t>
      </w:r>
      <w:proofErr w:type="spellStart"/>
      <w:r w:rsidRPr="00EF38FD">
        <w:rPr>
          <w:rFonts w:ascii="Arial" w:hAnsi="Arial" w:cs="Arial"/>
          <w:sz w:val="20"/>
          <w:szCs w:val="20"/>
        </w:rPr>
        <w:t>попередньої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співпраці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Організатором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d. </w:t>
      </w:r>
      <w:proofErr w:type="spellStart"/>
      <w:r w:rsidRPr="00EF38FD">
        <w:rPr>
          <w:rFonts w:ascii="Arial" w:hAnsi="Arial" w:cs="Arial"/>
          <w:sz w:val="20"/>
          <w:szCs w:val="20"/>
        </w:rPr>
        <w:t>Після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провести переговори з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яким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із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положення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його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>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4.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Визначення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Переможець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визначаються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колегіально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представниками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оцінки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повідомляється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та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місце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порядок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5.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між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в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оптимальні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для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умовах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поданої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комерційної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зазначені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договорі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не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змінюються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усього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договору. При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отриманні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заяви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період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розірвати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змінити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щодо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6.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учасників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Інформація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розміщується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сайті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трьох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 дня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прийняття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Учасникам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надсилається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адресне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ухвалене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Склад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пропозиції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Учасника</w:t>
            </w:r>
            <w:proofErr w:type="spellEnd"/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Форма документа та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вимоги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до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її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заповнення</w:t>
            </w:r>
            <w:proofErr w:type="spellEnd"/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</w:t>
            </w:r>
            <w:proofErr w:type="spellEnd"/>
            <w:r w:rsidRPr="00DD14AC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вигляді</w:t>
            </w:r>
            <w:proofErr w:type="spellEnd"/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  <w:proofErr w:type="spellEnd"/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727252527"/>
        <w:bookmarkStart w:id="19" w:name="_MON_1447577646"/>
        <w:bookmarkStart w:id="20" w:name="_MON_1445248235"/>
        <w:bookmarkStart w:id="21" w:name="_MON_1445250224"/>
        <w:bookmarkStart w:id="22" w:name="_MON_1445250993"/>
        <w:bookmarkStart w:id="23" w:name="_MON_1448274922"/>
        <w:bookmarkStart w:id="24" w:name="_MON_1445758963"/>
        <w:bookmarkStart w:id="25" w:name="_MON_1446980227"/>
        <w:bookmarkStart w:id="26" w:name="_MON_1706348266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687686040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48.75pt" o:ole="">
                  <v:imagedata r:id="rId16" o:title=""/>
                </v:shape>
                <o:OLEObject Type="Embed" ProgID="Word.Document.8" ShapeID="_x0000_i1025" DrawAspect="Icon" ObjectID="_1783169485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6D19B3CF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6.5pt;height:48.75pt" o:ole="">
                  <v:imagedata r:id="rId18" o:title=""/>
                </v:shape>
                <o:OLEObject Type="Embed" ProgID="Word.Document.8" ShapeID="_x0000_i1026" DrawAspect="Icon" ObjectID="_1783169486" r:id="rId19">
                  <o:FieldCodes>\s</o:FieldCodes>
                </o:OLEObject>
              </w:object>
            </w:r>
            <w:bookmarkStart w:id="29" w:name="_MON_1727252501"/>
            <w:bookmarkEnd w:id="29"/>
            <w:r w:rsidR="00AE4C07">
              <w:object w:dxaOrig="1309" w:dyaOrig="850" w14:anchorId="6B9E40EB">
                <v:shape id="_x0000_i1027" type="#_x0000_t75" style="width:65.25pt;height:42.75pt" o:ole="">
                  <v:imagedata r:id="rId20" o:title=""/>
                </v:shape>
                <o:OLEObject Type="Embed" ProgID="Word.Document.8" ShapeID="_x0000_i1027" DrawAspect="Icon" ObjectID="_1783169487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6.5pt;height:48.75pt" o:ole="">
                  <v:imagedata r:id="rId22" o:title=""/>
                </v:shape>
                <o:OLEObject Type="Embed" ProgID="Word.Document.12" ShapeID="_x0000_i1028" DrawAspect="Icon" ObjectID="_1783169488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про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відповідність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вимогам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Організатора</w:t>
            </w:r>
            <w:proofErr w:type="spellEnd"/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6BD7250E" w:rsidR="00524BCD" w:rsidRPr="00AC2A09" w:rsidRDefault="002C4C2E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309" w:dyaOrig="850" w14:anchorId="22567A91">
                <v:shape id="_x0000_i1029" type="#_x0000_t75" style="width:65.25pt;height:42.75pt" o:ole="">
                  <v:imagedata r:id="rId24" o:title=""/>
                </v:shape>
                <o:OLEObject Type="Embed" ProgID="Excel.Sheet.12" ShapeID="_x0000_i1029" DrawAspect="Icon" ObjectID="_1783169489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 xml:space="preserve">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надсилається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контрагентом на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фірмовому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бланку з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чітким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зазначенням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вартості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документи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,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що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надаються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учасником</w:t>
            </w:r>
            <w:proofErr w:type="spellEnd"/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Згода на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обробку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персональних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даних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(для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фізичних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осіб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–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підприємців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>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6.5pt;height:48.75pt" o:ole="">
                  <v:imagedata r:id="rId26" o:title=""/>
                </v:shape>
                <o:OLEObject Type="Embed" ProgID="Word.Document.8" ShapeID="_x0000_i1030" DrawAspect="Icon" ObjectID="_1783169490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342E9F72" w:rsidR="00524BCD" w:rsidRPr="007372FE" w:rsidRDefault="00A74CC3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t xml:space="preserve">  </w:t>
            </w:r>
            <w:r w:rsidR="00D10B1B">
              <w:rPr>
                <w:i/>
                <w:iCs/>
                <w:lang w:val="uk-UA"/>
              </w:rPr>
              <w:object w:dxaOrig="1504" w:dyaOrig="982" w14:anchorId="7BA7B493">
                <v:shape id="_x0000_i1031" type="#_x0000_t75" style="width:75.75pt;height:48.75pt" o:ole="">
                  <v:imagedata r:id="rId28" o:title=""/>
                </v:shape>
                <o:OLEObject Type="Embed" ProgID="AcroExch.Document.DC" ShapeID="_x0000_i1031" DrawAspect="Icon" ObjectID="_1783169491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Вимоги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bookmarkStart w:id="39" w:name="_MON_1749295111"/>
        <w:bookmarkEnd w:id="39"/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1AB9091E" w:rsidR="00524BCD" w:rsidRDefault="00EC28DF" w:rsidP="00D31CF6">
            <w:pPr>
              <w:spacing w:before="120"/>
            </w:pPr>
            <w:r>
              <w:object w:dxaOrig="1309" w:dyaOrig="850" w14:anchorId="26F7FE19">
                <v:shape id="_x0000_i1032" type="#_x0000_t75" style="width:66pt;height:42.75pt" o:ole="">
                  <v:imagedata r:id="rId30" o:title=""/>
                </v:shape>
                <o:OLEObject Type="Embed" ProgID="Word.Document.8" ShapeID="_x0000_i1032" DrawAspect="Icon" ObjectID="_1783169492" r:id="rId31">
                  <o:FieldCodes>\s</o:FieldCodes>
                </o:OLEObject>
              </w:object>
            </w:r>
            <w:bookmarkStart w:id="40" w:name="_MON_1737437127"/>
            <w:bookmarkEnd w:id="40"/>
            <w:r w:rsidR="00772062">
              <w:object w:dxaOrig="1508" w:dyaOrig="982" w14:anchorId="123B736E">
                <v:shape id="_x0000_i1033" type="#_x0000_t75" style="width:76.5pt;height:48.75pt" o:ole="">
                  <v:imagedata r:id="rId32" o:title=""/>
                </v:shape>
                <o:OLEObject Type="Embed" ProgID="Word.Document.12" ShapeID="_x0000_i1033" DrawAspect="Icon" ObjectID="_1783169493" r:id="rId33">
                  <o:FieldCodes>\s</o:FieldCodes>
                </o:OLEObject>
              </w:object>
            </w:r>
            <w:bookmarkStart w:id="41" w:name="_MON_1737437104"/>
            <w:bookmarkEnd w:id="41"/>
            <w:r w:rsidR="00935B1B">
              <w:object w:dxaOrig="1508" w:dyaOrig="982" w14:anchorId="1F55CECA">
                <v:shape id="_x0000_i1034" type="#_x0000_t75" style="width:76.5pt;height:48.75pt" o:ole="">
                  <v:imagedata r:id="rId34" o:title=""/>
                </v:shape>
                <o:OLEObject Type="Embed" ProgID="Word.Document.12" ShapeID="_x0000_i1034" DrawAspect="Icon" ObjectID="_1783169494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2" w:name="_MON_1783169474"/>
        <w:bookmarkEnd w:id="42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6D86F4A2" w:rsidR="00524BCD" w:rsidRPr="001E406C" w:rsidRDefault="00633EB8" w:rsidP="00D31CF6">
            <w:pPr>
              <w:spacing w:before="120"/>
              <w:rPr>
                <w:lang w:val="en-US"/>
              </w:rPr>
            </w:pPr>
            <w:r>
              <w:rPr>
                <w:lang w:val="en-US"/>
              </w:rPr>
              <w:object w:dxaOrig="1504" w:dyaOrig="982" w14:anchorId="6D63EDD3">
                <v:shape id="_x0000_i1037" type="#_x0000_t75" style="width:75pt;height:48.75pt" o:ole="">
                  <v:imagedata r:id="rId36" o:title=""/>
                </v:shape>
                <o:OLEObject Type="Embed" ProgID="Word.Document.12" ShapeID="_x0000_i1037" DrawAspect="Icon" ObjectID="_1783169495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159FFD3" w14:textId="77777777" w:rsidR="00080669" w:rsidRDefault="00080669" w:rsidP="000B2479">
      <w:r>
        <w:separator/>
      </w:r>
    </w:p>
  </w:endnote>
  <w:endnote w:type="continuationSeparator" w:id="0">
    <w:p w14:paraId="2503ADF5" w14:textId="77777777" w:rsidR="00080669" w:rsidRDefault="00080669" w:rsidP="000B2479">
      <w:r>
        <w:continuationSeparator/>
      </w:r>
    </w:p>
  </w:endnote>
  <w:endnote w:type="continuationNotice" w:id="1">
    <w:p w14:paraId="2E925304" w14:textId="77777777" w:rsidR="00080669" w:rsidRDefault="0008066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900F55" w14:textId="77777777" w:rsidR="002C4C2E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0D63CE" w14:textId="77777777" w:rsidR="002C4C2E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AA65F6E" w14:textId="77777777" w:rsidR="00080669" w:rsidRDefault="00080669" w:rsidP="000B2479">
      <w:r>
        <w:separator/>
      </w:r>
    </w:p>
  </w:footnote>
  <w:footnote w:type="continuationSeparator" w:id="0">
    <w:p w14:paraId="6F88B569" w14:textId="77777777" w:rsidR="00080669" w:rsidRDefault="00080669" w:rsidP="000B2479">
      <w:r>
        <w:continuationSeparator/>
      </w:r>
    </w:p>
  </w:footnote>
  <w:footnote w:type="continuationNotice" w:id="1">
    <w:p w14:paraId="4363D156" w14:textId="77777777" w:rsidR="00080669" w:rsidRDefault="0008066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C4C2E" w:rsidRDefault="002C4C2E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</w:t>
          </w:r>
          <w:proofErr w:type="spellStart"/>
          <w:r w:rsidR="000F5A52">
            <w:rPr>
              <w:rFonts w:eastAsiaTheme="minorHAnsi"/>
              <w:sz w:val="22"/>
              <w:szCs w:val="22"/>
              <w:lang w:val="uk-UA" w:eastAsia="en-US"/>
            </w:rPr>
            <w:t>Карлсберг</w:t>
          </w:r>
          <w:proofErr w:type="spellEnd"/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C4C2E" w:rsidRDefault="002C4C2E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0669"/>
    <w:rsid w:val="00085D42"/>
    <w:rsid w:val="000A147D"/>
    <w:rsid w:val="000A77D3"/>
    <w:rsid w:val="000B1C55"/>
    <w:rsid w:val="000B2479"/>
    <w:rsid w:val="000B42CD"/>
    <w:rsid w:val="000B7096"/>
    <w:rsid w:val="000C6993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A3F56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81E"/>
    <w:rsid w:val="00290DF3"/>
    <w:rsid w:val="002945BB"/>
    <w:rsid w:val="002A133D"/>
    <w:rsid w:val="002A167A"/>
    <w:rsid w:val="002A44C2"/>
    <w:rsid w:val="002A4E37"/>
    <w:rsid w:val="002C3364"/>
    <w:rsid w:val="002C48DE"/>
    <w:rsid w:val="002C4C2E"/>
    <w:rsid w:val="002C4C51"/>
    <w:rsid w:val="002D5C63"/>
    <w:rsid w:val="002D6367"/>
    <w:rsid w:val="002D667F"/>
    <w:rsid w:val="002E0FA0"/>
    <w:rsid w:val="002E1F96"/>
    <w:rsid w:val="002E564F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65C6E"/>
    <w:rsid w:val="003720A0"/>
    <w:rsid w:val="00381FA0"/>
    <w:rsid w:val="00386715"/>
    <w:rsid w:val="003A0C45"/>
    <w:rsid w:val="003B29CD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7D"/>
    <w:rsid w:val="004D5619"/>
    <w:rsid w:val="004D5E8C"/>
    <w:rsid w:val="004E0F1F"/>
    <w:rsid w:val="004E38A1"/>
    <w:rsid w:val="004F7F2D"/>
    <w:rsid w:val="00524BCD"/>
    <w:rsid w:val="00525167"/>
    <w:rsid w:val="005420C9"/>
    <w:rsid w:val="0054744D"/>
    <w:rsid w:val="00555316"/>
    <w:rsid w:val="005642C1"/>
    <w:rsid w:val="00564AE3"/>
    <w:rsid w:val="00575C24"/>
    <w:rsid w:val="00581F6A"/>
    <w:rsid w:val="005A29E1"/>
    <w:rsid w:val="005C1A1D"/>
    <w:rsid w:val="005C278B"/>
    <w:rsid w:val="005C5422"/>
    <w:rsid w:val="005D4F92"/>
    <w:rsid w:val="005E3503"/>
    <w:rsid w:val="00614941"/>
    <w:rsid w:val="00623BE8"/>
    <w:rsid w:val="00633EB8"/>
    <w:rsid w:val="00642338"/>
    <w:rsid w:val="006633AD"/>
    <w:rsid w:val="006652C2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04BD2"/>
    <w:rsid w:val="00704DF2"/>
    <w:rsid w:val="007202F2"/>
    <w:rsid w:val="0072068F"/>
    <w:rsid w:val="00736A62"/>
    <w:rsid w:val="007372FE"/>
    <w:rsid w:val="00740B6B"/>
    <w:rsid w:val="00745AD1"/>
    <w:rsid w:val="00746955"/>
    <w:rsid w:val="00750BD0"/>
    <w:rsid w:val="007558F4"/>
    <w:rsid w:val="00766873"/>
    <w:rsid w:val="00772062"/>
    <w:rsid w:val="0078393D"/>
    <w:rsid w:val="00787FE2"/>
    <w:rsid w:val="007A42E8"/>
    <w:rsid w:val="007C4E5D"/>
    <w:rsid w:val="007C5D72"/>
    <w:rsid w:val="007D505A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A5C24"/>
    <w:rsid w:val="008B0D1F"/>
    <w:rsid w:val="008B2CF7"/>
    <w:rsid w:val="008B7346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74CC3"/>
    <w:rsid w:val="00A92A11"/>
    <w:rsid w:val="00A9799E"/>
    <w:rsid w:val="00AA02B6"/>
    <w:rsid w:val="00AA7C5C"/>
    <w:rsid w:val="00AB611C"/>
    <w:rsid w:val="00AC75FE"/>
    <w:rsid w:val="00AD1EE9"/>
    <w:rsid w:val="00AD3040"/>
    <w:rsid w:val="00AE4B15"/>
    <w:rsid w:val="00AE4C07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4361"/>
    <w:rsid w:val="00B4592D"/>
    <w:rsid w:val="00B5592D"/>
    <w:rsid w:val="00B63A23"/>
    <w:rsid w:val="00B67970"/>
    <w:rsid w:val="00B723B7"/>
    <w:rsid w:val="00B94C6F"/>
    <w:rsid w:val="00BA55EC"/>
    <w:rsid w:val="00BA70EA"/>
    <w:rsid w:val="00BB6E4A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0B1B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A5C7B"/>
    <w:rsid w:val="00DC15F5"/>
    <w:rsid w:val="00DC4803"/>
    <w:rsid w:val="00DC5513"/>
    <w:rsid w:val="00DC5F54"/>
    <w:rsid w:val="00DC70F9"/>
    <w:rsid w:val="00DD14AC"/>
    <w:rsid w:val="00DD5C6F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8DF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і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і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у виносці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Word_Document3.docx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haredContentType xmlns="Microsoft.SharePoint.Taxonomy.ContentTypeSync" SourceId="c1e3c67d-ebb3-4cf1-834a-e0d186fa1341" ContentTypeId="0x0101" PreviousValue="false"/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4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5</Pages>
  <Words>1181</Words>
  <Characters>6738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Honchar, Anna</cp:lastModifiedBy>
  <cp:revision>63</cp:revision>
  <cp:lastPrinted>2015-03-10T10:37:00Z</cp:lastPrinted>
  <dcterms:created xsi:type="dcterms:W3CDTF">2022-10-14T08:48:00Z</dcterms:created>
  <dcterms:modified xsi:type="dcterms:W3CDTF">2024-07-22T13:05:00Z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